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9E" w:rsidRDefault="009D7F17">
      <w:pP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</w:pPr>
      <w:r w:rsidRPr="009D7F17">
        <w:rPr>
          <w:rFonts w:ascii="Times New Roman" w:hAnsi="Times New Roman" w:cs="Times New Roman"/>
          <w:b/>
          <w:bCs/>
          <w:color w:val="141824"/>
          <w:sz w:val="24"/>
          <w:szCs w:val="24"/>
          <w:shd w:val="clear" w:color="auto" w:fill="FFFFFF"/>
        </w:rPr>
        <w:t>Na solidão encontrarás o Senhor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1. Naquele tempo disse Jesus à Pedro: “Segue-M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e” (Jo 21,19). Neste passo do Evangelho, podem-se observar duas 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coisas: a imitação de Cristo e Seu Amor para com S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eu fiel discípulo.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b/>
          <w:bCs/>
          <w:color w:val="141824"/>
          <w:sz w:val="24"/>
          <w:szCs w:val="24"/>
          <w:shd w:val="clear" w:color="auto" w:fill="FFFFFF"/>
        </w:rPr>
        <w:t>I – A Imitação de Cristo.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2. A imitação de Cristo está expressa nas p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alavras: “Segue-Me”. Sim, isso Ele O Diz à Pedro, mas também à todo cristão: “segue-Me, tu também, nu como Nu O Sou, livre de todo apego como Livre O S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ou”. Por isso é que Jeremias afirma: “ Chamar-me-ás de Pai e não te cansarás de and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ar atrás de mim” (3,19). Segue-M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e, portanto, e joga fora o peso que levas, pois, carregado como e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stás, não podes andar atrás de Mim que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orro. “Corri, diz o salmista, tendo sede” (S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al 61,5); sede, entende-se, de S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alvar a humanidade. E 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para onde Ele Corre? Na direção da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ruz. Por isso, corre também tu atrás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de Cristo para que assim como Ele tomou sua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ruz por ti, tu também tomes a tua cruz por ti. Lê-se no evangelho de L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ucas: “Se alguém quer vir após Mim, renegue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si mesmo” (9,23), quer dizer, sacrifique a própria vontade, tome sua cruz mortificando a carne, todos os dias, isto 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é, continuamente, e assim siga-Me. Portanto: segue-Me! Ou então, se quiseres vir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mim e encontrar-me, segue-me, i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sto é, procura-me à parte. Ele D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iz aos discípulos: “Vinde à parte a um lugar deserto e descansai um pouco. Com efeito, tão grande era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a multidão que ia e vinha que E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le não tinha nem mesmo o tempo para comer” (Mc 6,31). Que coisa! Quantas paixões da carne, que multidão de pensamentos vão e vêm pelo nosso coração! E assim não temos nem o tempo de nos alimentar com o alimento da eterna doçura, nem de sentir o sabor da conte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mplação interior. Eis porque o Bondoso Mestre D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iz ainda: “Vinde à parte,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para longe da multidão, vinde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um lugar apartado, isto é, à solidão interior, da mente e do corpo, e descansai um pouco.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Sim, “um pouco”, porque como diz o Apocalipse: “Fez-se silêncio no céu por mais ou menos uma meia hora” (8,1) e o Salmo 54,7: “Quem me dará asas de pomba para voar e encontrar repouso?”. E o profeta Oséias também diz: “Eis que eu a amamentarei e conduzi-la-ei ao deserto e lhe falarei ao coração” (2,16). Nestas três expressões (amamentarei-conduzirei-falarei ao coração) podem-se notar também três situações: aquela de quem está no começo, aquela de quem está progredindo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(meio)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 aquela de quem já está na perfeição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(final)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É a graça que amamenta quem está no começo e o ilumina para que cresça e progrida de virtude em virtude; e por isso o conduz do barulho dos vícios, do tumulto dos pensamentos à solidão, isto é, à quietude interior da mente. Aí então, torna-o perfeito, fala-lhe ao c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oração e ele sente a Doçura da Inspiração D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ivina e pode elevar-se de corpo e alma à alegria do espírito. E então, como é grande em seu coração a devoção! E como são grandes também a contemplação e o êxtase! Através da grandeza da devoção, a pessoa eleva-se acima de si mesma.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Através da sublime contemplação ela se sente como que transportada ainda acima de si mesma e, através do êxtase, ela é levada como para fora de si mesma. Por isso: “seg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ue-Me”. O Senhor F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ala como uma mãe carinhosa que 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quando está ensinando seu nenê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caminhar, mostra-lhe o pão ou uma maçã e lhe diz: “Vem, vem, eu vou te dar!” E quando a criança está pertinho, pronta para pegar, a mãe, devagarinho.. vai se afastando e dizendo-lhe, mostrando o pão e a maçã: “Vem, vem, pega!” Existem também pássaros 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lastRenderedPageBreak/>
        <w:t>que tiram do ninho seus filhotes e, voando, os ensina a voar e segui-los. Assim faz Cristo: ele mesmo s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 coloca como exemplo para que O sigamos e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romete o prêmio no Reino dos Céus.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3. Segue-me, portanto, porque eu conheço o bom caminho pelo qual conduzir-te. No Livro dos Provérbios encontra-se escrito a este propósito: “Mostrar-te-ei o caminho da sabedoria. Conduzir-te-ei pelos caminhos da retidão. Quando neles entrares, teus passos não serão trôpegos e, se correres, não haverás de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tropeçar” (4,11-12). O caminho da sabedoria é o caminho da humildade</w:t>
      </w:r>
      <w:r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(humildade como a do Filósofo quem diz: “Só sei que nada sei”)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Bem diferente é o caminho da estultícia, porque é o caminho do orgulho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(lotado de sofistas e falácias). Jesus Mesmo no-lo Mostrou quando Disse: “Aprendei de 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im que 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Sou Manso e Humilde de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oração e encontrareis descanso pa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ra vossas almas” (Mt 11,29). O Caminho é E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streito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(Straigh quer dizer Em Frente também)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, dá apenas para dois pés, de tal modo que nenhum outro possa passar. Diz-se em latim 'semita’, ist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 é, “meia estrada”,'semis iter’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, pois “semis” quer dizer metade e 'iter’ quer dizer caminho. Caminhos da retidão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são os da pobreza e da obediência. Por e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les é que Cristo te conduz com Seu Exemplo, Ele Mesmo Pobre e O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bediente. Nesses caminhos não existe estrada tortuosa; tudo é bem plaino, bem reto! Mas o que causa maravilha é o fato que, mesmo sendo assim tão estreitos, os passos dados neles não são indecisos, sem jeito. O caminho do mundo, ao contrário, é largo e espaçoso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 é o “caminho” das falsas doutrinas e dos sofismas)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E, no entanto, os seculares, aqueles que vivem segundo o mundo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(o conhecimento mundano também chamado de ciência do bem e do mal)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, acham que ele nunca é suficientemente largo: são como bêbados que acham sempre estreito qualquer caminho, mesmo o largo. Com efeito, a maldade tem uma estreiteza conatural. A pobreza e a obediência, ao contrário, contêm, é claro, uma restrição, mas por isso mesmo doam também liberdade, porque a pobreza torna rico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(em Sabedoria)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 a obediência livre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(na Monarquia de Deus)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Quem per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correr esses caminhos seguindo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Jesus, jamais encontrará o tropeço das riquezas ou o tro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peço da própria vontade. Segue-Me, portanto, e 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ostrar-te-ei “aquilo que olho não viu, ouvido não ouviu nem penetrou em coração de homem” (1Cor 2,9). “Segue-me e dar-te-ei, diz Isaías, tesouros escondidos e riquezas ocultas” (45,3). E o mesmo: “Ù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(em)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vista disso ficarás radiante de alegri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 e teu coração estremecerá e si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dilatará” (60,5). Haverás de ver a 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Deus Face à face, assim como Ele É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 te encherás de delícias e riquezas na dupla estola da alma e do corpo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(assim como Ele Fez com o Patriarca Jó)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. Teu 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coração admirará as ordens dos Anjos e a moradia dos B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em-aventurados e, po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 causa da imensa felicidade, si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dilatará na exultação e no louvor. Po</w:t>
      </w:r>
      <w:r w:rsidR="00971F9E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rtanto: segue-M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e! </w:t>
      </w:r>
    </w:p>
    <w:p w:rsidR="00971F9E" w:rsidRPr="00004226" w:rsidRDefault="009D7F17">
      <w:pPr>
        <w:rPr>
          <w:rFonts w:ascii="Times New Roman" w:hAnsi="Times New Roman" w:cs="Times New Roman"/>
          <w:b/>
          <w:color w:val="141824"/>
          <w:sz w:val="24"/>
          <w:szCs w:val="24"/>
          <w:shd w:val="clear" w:color="auto" w:fill="FFFFFF"/>
        </w:rPr>
      </w:pPr>
      <w:r w:rsidRPr="00004226">
        <w:rPr>
          <w:rFonts w:ascii="Times New Roman" w:hAnsi="Times New Roman" w:cs="Times New Roman"/>
          <w:b/>
          <w:color w:val="141824"/>
          <w:sz w:val="24"/>
          <w:szCs w:val="24"/>
          <w:shd w:val="clear" w:color="auto" w:fill="FFFFFF"/>
        </w:rPr>
        <w:t>II</w:t>
      </w:r>
      <w:r w:rsidR="00004226">
        <w:rPr>
          <w:rFonts w:ascii="Times New Roman" w:hAnsi="Times New Roman" w:cs="Times New Roman"/>
          <w:b/>
          <w:color w:val="141824"/>
          <w:sz w:val="24"/>
          <w:szCs w:val="24"/>
          <w:shd w:val="clear" w:color="auto" w:fill="FFFFFF"/>
        </w:rPr>
        <w:t xml:space="preserve"> – O Amor de Cristo para com o S</w:t>
      </w:r>
      <w:r w:rsidRPr="00004226">
        <w:rPr>
          <w:rFonts w:ascii="Times New Roman" w:hAnsi="Times New Roman" w:cs="Times New Roman"/>
          <w:b/>
          <w:color w:val="141824"/>
          <w:sz w:val="24"/>
          <w:szCs w:val="24"/>
          <w:shd w:val="clear" w:color="auto" w:fill="FFFFFF"/>
        </w:rPr>
        <w:t>eu discípulo fiel.</w:t>
      </w:r>
    </w:p>
    <w:p w:rsidR="00B835DD" w:rsidRPr="009D7F17" w:rsidRDefault="009D7F17">
      <w:pPr>
        <w:rPr>
          <w:rFonts w:ascii="Times New Roman" w:hAnsi="Times New Roman" w:cs="Times New Roman"/>
          <w:sz w:val="24"/>
          <w:szCs w:val="24"/>
        </w:rPr>
      </w:pP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4. O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mor d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 Cristo para com a pessoa que Lhe é fiel é Bem D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emonstrado, por exemplo, na seguinte passagem: “Pedro, então, tendo-se voltado, viu que o estava seguindo o discípulo que Jes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us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ava, aquele que na ceia tinha si inclinado sobre o Seu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eito” (Jo 21,20). Quem realmente segue a Cristo, deseja que todos sigam o Senhor. Eis 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lastRenderedPageBreak/>
        <w:t>porque si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dirige ao próximo com carinho, com oração devota e com a pregação. O voltar-se de Pedro significa exatamente isto e concorda com o final do Apocalipse – “O esposo e a esposa, isto é, Cristo e a Igreja, dizem: Vem! E quem escuta diga por sua vez: Vem! (22,17). Cristo, por meio da inspiração celeste, e a Igreja, por meio da pregação, dizem ao homem e à mulher: Vem! E quem ouve essas palavras, diga por sua vez ao próximo: Vem! Não queres seguir a Jesus? Portanto: tendo-se voltado, Pedro viu que o estava segui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ndo aquele discípulo que Jesus Amava. E Jesus Ama quem O S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egue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(São João seguiu Jesus com Caridade Infinita pois ele escreveu o Apocalipse justamente para nos indicar a Verdade que Liberta que ele e os Filósofos chamam de Logos que em Grego quer dizer Verbo)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No livro dos Números diz-se o seguin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te: “O meu servo Caleb, que Me seguiu fielmente, Eu o 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ntroduzirei na terra que ele percorreu. E a sua</w:t>
      </w:r>
      <w:r w:rsidR="00004226">
        <w:rPr>
          <w:rFonts w:ascii="Times New Roman" w:hAnsi="Times New Roman" w:cs="Times New Roman"/>
          <w:color w:val="141824"/>
          <w:sz w:val="24"/>
          <w:szCs w:val="24"/>
        </w:rPr>
        <w:t xml:space="preserve"> 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geração dela tomará posse” (14,24). A Glossa, sem dizer o nome, 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mas com as palavras “que Jesus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mava” está in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dicado o discípulo João(quem escreveu o Apocalipse e tanto ajudou os Filósofos) e ele si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distingue d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os outros não porque Jesus Amasse somente à ele, mas porque Amava Mais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ele do que aos outros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(pois a Caridade que é a qualidade típica de São João é a Maior entre todas as qualidades que Deus Deu aos Seus discípulos). Amava também os outros, mas à este o Amava com “Maior Afeição”. E Jesus G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ratifi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cou-o com uma ternura maior de Seu Amor, pois o havia Chamado quando era ainda v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irgem e virgem ele permaneceu</w:t>
      </w:r>
      <w:r w:rsidR="00004226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(já que quem conhec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 a Verdade fica Livre da necessidade sexual e entra em Extâse apenas de ouvir falar em Deus); por isso à ele Jesus confiou sua própria M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ã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e. Este foi um gesto imenso de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mor! Som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ente João repousou a cabeça no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eito de Jesus” no qual estão e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ncerrados todos os tesouros da Sabedoria e do Entendimento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” (Col 2,3). Nesse mesmo gesto estava como que pref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igurado o fato dos inumeráveis Segredos D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ivino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 que ele haveria de escrever,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diferença dos demais evangelistas.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(escrever no Apocalipse assim como fazem os Filósofos que escrevem os Mistérios da Verdade nas suas Obras Filosóficas de Alquimia)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5. Pode-se observar também que Jacó descansou 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sobre uma pedra e João sobre o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eito de Jesus. Aquele durante a caminhada, este durante a ceia. Em Jacó são representados os peregrinos sobre a terra, em João os bem-aventurados. Aqueles, durante a caminhada terrena, estes, já chegados à pátria celeste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(Reino do Ceo). No livro do Gênesis, si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diz: “Jacó pa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rtiu de Bersabéia e dirigia-se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Haran. Querendo descansar, pegou uma pedra, colocou-a sob a cabeça e dormiu. E, em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sonho, viu uma escada em pé e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njos subindo e 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descendo por ela e o Senhor no T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opo da escada.” (28,10-13). Jacó é o justo ainda peregrino sobre esta terra onde tem muito que lutar. Ele sai de Bersabéia que significa “sétimo poço” e representa o poço sem fundo da cobiça humana, exatamente como o sétimo dia do qual se lê não ter fim.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Dirige-se rumo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Haran que significa “alto” e r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epresenta por isso a Jerusalém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eleste. O profeta Habacuc o diz: “Subirei e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me unirei ao nosso povo já em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az”, o nosso povo que triunfou sobre a maldade do século. E, por desejar aliviar o cansaço de sua peregrinação, o justo coloca sob a cabeça uma pedra e adormece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(na Roça)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. A cabeça é a mente. A pedra é a firmeza da fé. A escada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em pé representa o duplo amor à Deus e ao próximo. Os Anjos são os H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omens justos que sobem até Deus elevando-se com suas mentes, mas abaixando-se até o próximo através da compaixão. A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lastRenderedPageBreak/>
        <w:t>pessoa justa, então, durante a peregrinação terrena, coloca a mente na firmeza da fé para descansar. Eis porque está escrito nos Provérbios: “O arganaz, uma espécie de marmota, por sua natureza, é fraco e faz seu esconderijo na pedra” (30,26). O arganaz, animal tímido, representa quem é fraco no espírito e por isso não sabe opor-se com força aos ataques de qualquer espécie e coloca na pedra da fé o travesseiro da sua esperança para aí poder descansar e dormir e ver elevar-se em si mesmo a escada do amor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(a escada de São João Clímaco que nos conduz ao Reino do Ceo). Observe-se que o Senhor Está no T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opo da escada por dois mot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ivos: para Sustentá-la e para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colher o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 que nela sobem. Na realidade Ele S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ustenta o pes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 da nossa fragilidade de modo à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 estarmos em grau de subir a escad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 através das obras do amor. E Ele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colhe aqueles que sobem para que possamos também nós tornar-nos et</w:t>
      </w:r>
      <w:r w:rsidR="0087032B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ernos e bem aventurados com Ele que É Eterno e Bem A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venturado. E então, naquela ceia que nos saciará para sempre, de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scansaremos, com João, sobre o P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eito de Jesus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(que É a Pedra Angular da Ideia Filosofal e de toda a Alquimia de São Tiago Mata diabo). O Coração no Peito é o Amor no C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oração.</w:t>
      </w:r>
      <w:r w:rsidRPr="009D7F17">
        <w:rPr>
          <w:rFonts w:ascii="Times New Roman" w:hAnsi="Times New Roman" w:cs="Times New Roman"/>
          <w:color w:val="141824"/>
          <w:sz w:val="24"/>
          <w:szCs w:val="24"/>
        </w:rPr>
        <w:br/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Descansaremos em Seu Amor, porque haveremos de amá-L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o com todo o coração e co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m toda a alma e encontraremos nEle todos os tesouros da Sabedoria e do Entendimento. O Amor de Jesus! Que Tesouro colocado no Amor! Que Sabedoria de Inestimável Sabor! Que Entender Ele nos F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az conhecer! 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 xml:space="preserve">(Que Banquete para o Filósofo que Ama a Verdade com todas as suas forças e Compartilha Jesus com o Próximo!) 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“Serei saciado, diz o salmista, qua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ndo aparecer a Tua Glória” (16,15) e “Esta é a Vida Eterna: conhecer à Ti, o Único Verdadeiro Deus e Aquele que E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nvi</w:t>
      </w:r>
      <w:r w:rsidR="00477BE5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aste, Jesus Cristo” (Jo 17,3). À Ele sejam dados louvor e G</w:t>
      </w:r>
      <w:r w:rsidRPr="009D7F17">
        <w:rPr>
          <w:rFonts w:ascii="Times New Roman" w:hAnsi="Times New Roman" w:cs="Times New Roman"/>
          <w:color w:val="141824"/>
          <w:sz w:val="24"/>
          <w:szCs w:val="24"/>
          <w:shd w:val="clear" w:color="auto" w:fill="FFFFFF"/>
        </w:rPr>
        <w:t>lória pelos séculos eternos. Amém.</w:t>
      </w:r>
    </w:p>
    <w:sectPr w:rsidR="00B835DD" w:rsidRPr="009D7F17" w:rsidSect="00864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compat/>
  <w:rsids>
    <w:rsidRoot w:val="009D7F17"/>
    <w:rsid w:val="00004226"/>
    <w:rsid w:val="00113F48"/>
    <w:rsid w:val="00477BE5"/>
    <w:rsid w:val="00864FD6"/>
    <w:rsid w:val="0087032B"/>
    <w:rsid w:val="008852F5"/>
    <w:rsid w:val="00971F9E"/>
    <w:rsid w:val="009D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1865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3</cp:revision>
  <dcterms:created xsi:type="dcterms:W3CDTF">2018-07-28T19:21:00Z</dcterms:created>
  <dcterms:modified xsi:type="dcterms:W3CDTF">2018-07-28T20:08:00Z</dcterms:modified>
</cp:coreProperties>
</file>